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AAD7D" w14:textId="77777777" w:rsidR="00965808" w:rsidRPr="00965808" w:rsidRDefault="00965808" w:rsidP="00965808">
      <w:pPr>
        <w:rPr>
          <w:sz w:val="40"/>
          <w:szCs w:val="40"/>
        </w:rPr>
      </w:pPr>
      <w:r w:rsidRPr="00965808">
        <w:rPr>
          <w:sz w:val="40"/>
          <w:szCs w:val="40"/>
        </w:rPr>
        <w:t>All Souls February Class</w:t>
      </w:r>
    </w:p>
    <w:p w14:paraId="66CE4E67" w14:textId="6B64ED2D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Class Supply List:</w:t>
      </w:r>
    </w:p>
    <w:p w14:paraId="13A2B5E3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½ yd each of four (4) darks (gold red, purple, green)</w:t>
      </w:r>
    </w:p>
    <w:p w14:paraId="64289197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5/8 yd each of four (4) mediums (medium yellow, magenta, medium purple, medium green)</w:t>
      </w:r>
    </w:p>
    <w:p w14:paraId="03663CAE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5/8 yad each of four (4) light/mediums (light/medium yellow, light/medium pink, light medium purple, light/medium</w:t>
      </w:r>
    </w:p>
    <w:p w14:paraId="04328521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green)</w:t>
      </w:r>
    </w:p>
    <w:p w14:paraId="2129F305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 xml:space="preserve">1-5/8 yd light </w:t>
      </w:r>
      <w:proofErr w:type="gramStart"/>
      <w:r w:rsidRPr="00965808">
        <w:rPr>
          <w:sz w:val="28"/>
          <w:szCs w:val="28"/>
        </w:rPr>
        <w:t>back ground</w:t>
      </w:r>
      <w:proofErr w:type="gramEnd"/>
      <w:r w:rsidRPr="00965808">
        <w:rPr>
          <w:sz w:val="28"/>
          <w:szCs w:val="28"/>
        </w:rPr>
        <w:t xml:space="preserve"> (white)</w:t>
      </w:r>
    </w:p>
    <w:p w14:paraId="3FDEE456" w14:textId="689A2CD5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 xml:space="preserve">¾ yd grey contrast (I also used this as my binding. If you want to use it for </w:t>
      </w:r>
      <w:proofErr w:type="gramStart"/>
      <w:r w:rsidRPr="00965808">
        <w:rPr>
          <w:sz w:val="28"/>
          <w:szCs w:val="28"/>
        </w:rPr>
        <w:t>binding</w:t>
      </w:r>
      <w:proofErr w:type="gramEnd"/>
      <w:r w:rsidRPr="00965808">
        <w:rPr>
          <w:sz w:val="28"/>
          <w:szCs w:val="28"/>
        </w:rPr>
        <w:t xml:space="preserve"> you will need a total of 1-3/8yd)</w:t>
      </w:r>
    </w:p>
    <w:p w14:paraId="64EA9A98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Sewing machine in good working order.</w:t>
      </w:r>
    </w:p>
    <w:p w14:paraId="283A585D" w14:textId="64154D62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Cutting supplies: mat, rotary cutter, ruler (at least 6.5” wide)</w:t>
      </w:r>
    </w:p>
    <w:p w14:paraId="3D7D144F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Cost: $45.00</w:t>
      </w:r>
    </w:p>
    <w:p w14:paraId="0280E33C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Date: February 18th, 2025</w:t>
      </w:r>
    </w:p>
    <w:p w14:paraId="259A21AE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Time 9:00 am</w:t>
      </w:r>
    </w:p>
    <w:p w14:paraId="2D9F8A76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Make check payable to CCQ and mail to:</w:t>
      </w:r>
    </w:p>
    <w:p w14:paraId="0C4A4DD0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Virginia Bowerman</w:t>
      </w:r>
    </w:p>
    <w:p w14:paraId="1997D44B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16 Elderberry Lane</w:t>
      </w:r>
    </w:p>
    <w:p w14:paraId="70B80FC5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Pawley’s Island, SC 29585</w:t>
      </w:r>
    </w:p>
    <w:p w14:paraId="5A4299BB" w14:textId="6D6D353E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CLIP AND MAIL WITH CHEC</w:t>
      </w:r>
      <w:r w:rsidRPr="00965808">
        <w:rPr>
          <w:sz w:val="28"/>
          <w:szCs w:val="28"/>
        </w:rPr>
        <w:t>K</w:t>
      </w:r>
    </w:p>
    <w:p w14:paraId="527A05CE" w14:textId="2A06DB3C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-----------------------------------------------------------------------------------------------------------------</w:t>
      </w:r>
    </w:p>
    <w:p w14:paraId="4BA10D71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NAME—PLEASE PRINT</w:t>
      </w:r>
    </w:p>
    <w:p w14:paraId="7C8D73BA" w14:textId="77777777" w:rsidR="00965808" w:rsidRPr="00965808" w:rsidRDefault="00965808" w:rsidP="00965808">
      <w:pPr>
        <w:rPr>
          <w:sz w:val="28"/>
          <w:szCs w:val="28"/>
        </w:rPr>
      </w:pPr>
    </w:p>
    <w:p w14:paraId="599D91F1" w14:textId="77777777" w:rsidR="00965808" w:rsidRPr="00965808" w:rsidRDefault="00965808" w:rsidP="00965808">
      <w:pPr>
        <w:rPr>
          <w:sz w:val="28"/>
          <w:szCs w:val="28"/>
        </w:rPr>
      </w:pPr>
      <w:r w:rsidRPr="00965808">
        <w:rPr>
          <w:sz w:val="28"/>
          <w:szCs w:val="28"/>
        </w:rPr>
        <w:t>EMAIL</w:t>
      </w:r>
    </w:p>
    <w:p w14:paraId="7A8A7B83" w14:textId="7DB6CF00" w:rsidR="00B444E3" w:rsidRDefault="00B444E3" w:rsidP="00965808"/>
    <w:sectPr w:rsidR="00B444E3" w:rsidSect="00965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08"/>
    <w:rsid w:val="00875575"/>
    <w:rsid w:val="00965808"/>
    <w:rsid w:val="00B444E3"/>
    <w:rsid w:val="00E702C8"/>
    <w:rsid w:val="00E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9399"/>
  <w15:chartTrackingRefBased/>
  <w15:docId w15:val="{6D125B03-C4A0-42D1-A82E-0B510A1A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Sperry</dc:creator>
  <cp:keywords/>
  <dc:description/>
  <cp:lastModifiedBy>Patti Sperry</cp:lastModifiedBy>
  <cp:revision>1</cp:revision>
  <dcterms:created xsi:type="dcterms:W3CDTF">2024-12-17T14:44:00Z</dcterms:created>
  <dcterms:modified xsi:type="dcterms:W3CDTF">2024-12-17T14:49:00Z</dcterms:modified>
</cp:coreProperties>
</file>